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92DFA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C6390" w:rsidRDefault="00FE62AD" w:rsidP="00EC6390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</w:rPr>
            </w:pPr>
            <w:r w:rsidRPr="00FE62AD">
              <w:rPr>
                <w:rFonts w:ascii="Arial" w:hAnsi="Arial" w:cs="Arial"/>
                <w:b/>
                <w:bCs/>
              </w:rPr>
              <w:t>AUXILIAR DE COZINHA</w:t>
            </w:r>
            <w:r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</w:t>
            </w:r>
            <w:r w:rsidR="00292DFA">
              <w:rPr>
                <w:rFonts w:ascii="Arial" w:hAnsi="Arial" w:cs="Arial"/>
              </w:rPr>
              <w:t xml:space="preserve">CÓDIGO CBO – </w:t>
            </w:r>
            <w:r w:rsidR="00A815B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5132-05</w:t>
            </w:r>
          </w:p>
          <w:p w:rsidR="00EE2601" w:rsidRPr="007A6B24" w:rsidRDefault="00EE2601" w:rsidP="00EC6390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FE62AD" w:rsidP="00AC5F3E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Alfabetizado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496C79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FB3D58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D67DE2" w:rsidRDefault="007A6B24">
      <w:pPr>
        <w:rPr>
          <w:b/>
        </w:rPr>
      </w:pPr>
      <w:r w:rsidRPr="00D67DE2">
        <w:rPr>
          <w:b/>
        </w:rPr>
        <w:t>I. Identificação da IFE: ________________________________________________________________________________________________</w:t>
      </w:r>
    </w:p>
    <w:p w:rsidR="00CB5CE2" w:rsidRPr="00D67DE2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D67DE2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496C79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496C79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A85C81" w:rsidRPr="007A6B24" w:rsidRDefault="00FE62AD" w:rsidP="00FE62AD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Auxiliar nas diversas tarefas relacionadas com atividades do restaurante, tais como: preparação de alimentos, limpeza e conservação das dependências do restaurante, lanchonete e dos equipamentos existentes.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8776B8" w:rsidRDefault="008776B8" w:rsidP="007A6B24">
      <w:pPr>
        <w:rPr>
          <w:b/>
        </w:rPr>
      </w:pPr>
    </w:p>
    <w:p w:rsidR="00D57BD7" w:rsidRDefault="00D57BD7" w:rsidP="007A6B24">
      <w:pPr>
        <w:rPr>
          <w:b/>
        </w:rPr>
      </w:pPr>
    </w:p>
    <w:p w:rsidR="00D57BD7" w:rsidRDefault="00D57BD7" w:rsidP="007A6B24">
      <w:pPr>
        <w:rPr>
          <w:b/>
        </w:rPr>
      </w:pPr>
    </w:p>
    <w:p w:rsidR="00D57BD7" w:rsidRDefault="00D57BD7" w:rsidP="007A6B24">
      <w:pPr>
        <w:rPr>
          <w:b/>
        </w:rPr>
      </w:pPr>
    </w:p>
    <w:p w:rsidR="007A6B24" w:rsidRPr="007A6B24" w:rsidRDefault="007F7B87" w:rsidP="007A6B24">
      <w:pPr>
        <w:rPr>
          <w:b/>
        </w:rPr>
      </w:pPr>
      <w:r>
        <w:rPr>
          <w:b/>
        </w:rPr>
        <w:t>IV</w:t>
      </w:r>
      <w:r w:rsidR="00496C79">
        <w:rPr>
          <w:b/>
        </w:rPr>
        <w:t>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57BD7" w:rsidRPr="007A6B24" w:rsidTr="00EE2601">
        <w:trPr>
          <w:gridAfter w:val="1"/>
          <w:wAfter w:w="3402" w:type="dxa"/>
        </w:trPr>
        <w:tc>
          <w:tcPr>
            <w:tcW w:w="8046" w:type="dxa"/>
          </w:tcPr>
          <w:p w:rsidR="00D57BD7" w:rsidRDefault="00D57BD7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124C92" w:rsidRDefault="00496C79" w:rsidP="00124C92">
            <w:pPr>
              <w:jc w:val="both"/>
            </w:pPr>
            <w:r>
              <w:t>Aná</w:t>
            </w:r>
            <w:r w:rsidR="00124C92" w:rsidRPr="007A6B24">
              <w:t xml:space="preserve">lise da Instituição: destacar na cor </w:t>
            </w:r>
            <w:r w:rsidR="00124C92" w:rsidRPr="007A6B24">
              <w:rPr>
                <w:color w:val="4F81BD" w:themeColor="accent1"/>
              </w:rPr>
              <w:t>azul</w:t>
            </w:r>
            <w:r w:rsidR="00124C92" w:rsidRPr="007A6B24">
              <w:t xml:space="preserve"> para manter o texto</w:t>
            </w:r>
            <w:r w:rsidR="00124C92">
              <w:t xml:space="preserve">. </w:t>
            </w:r>
          </w:p>
          <w:p w:rsidR="00D57BD7" w:rsidRPr="007A6B24" w:rsidRDefault="00124C92" w:rsidP="00124C92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t xml:space="preserve">Destacar 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57BD7" w:rsidRPr="007A6B24" w:rsidRDefault="00D57BD7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</w:tr>
      <w:tr w:rsidR="001D30E4" w:rsidRPr="007A6B24" w:rsidTr="00EE2601">
        <w:tc>
          <w:tcPr>
            <w:tcW w:w="8046" w:type="dxa"/>
          </w:tcPr>
          <w:p w:rsidR="001D30E4" w:rsidRDefault="001D30E4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FE62AD" w:rsidRDefault="00FE62AD" w:rsidP="00FE62AD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no preparo das refeições, sobremesas, lanches, etc.</w:t>
            </w:r>
          </w:p>
          <w:p w:rsidR="00FE62AD" w:rsidRDefault="00FE62AD" w:rsidP="00FE62AD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Manter a ordem e a limpeza da cozinha, procedendo a coleta e a lavagem das bandejas, talheres, etc.</w:t>
            </w:r>
          </w:p>
          <w:p w:rsidR="00FE62AD" w:rsidRDefault="00FE62AD" w:rsidP="00FE62AD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no serviço de copeiragem em geral e na montagem dos balcões térmicos.</w:t>
            </w:r>
          </w:p>
          <w:p w:rsidR="00FE62AD" w:rsidRDefault="00FE62AD" w:rsidP="00FE62AD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Realizar serviço de limpeza nas dependências em geral do restaurante, lanchonete e cozinhas.</w:t>
            </w:r>
          </w:p>
          <w:p w:rsidR="00FE62AD" w:rsidRDefault="00FE62AD" w:rsidP="00FE62AD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seleção de verduras, carnes, peixes e cereais para preparação do alimento.</w:t>
            </w:r>
          </w:p>
          <w:p w:rsidR="00FE62AD" w:rsidRDefault="00FE62AD" w:rsidP="00FE62AD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9C43DE" w:rsidRDefault="009C43DE" w:rsidP="00FE62AD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</w:p>
          <w:p w:rsidR="009C43DE" w:rsidRDefault="009C43DE" w:rsidP="00FE62AD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CARGO EM EXTINÇÃO</w:t>
            </w:r>
          </w:p>
          <w:p w:rsidR="008776B8" w:rsidRDefault="008776B8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8776B8" w:rsidRPr="007A6B24" w:rsidRDefault="008776B8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</w:tc>
        <w:tc>
          <w:tcPr>
            <w:tcW w:w="3402" w:type="dxa"/>
          </w:tcPr>
          <w:p w:rsidR="001D30E4" w:rsidRPr="007A6B24" w:rsidRDefault="001D30E4" w:rsidP="005E3A3D">
            <w:pPr>
              <w:jc w:val="both"/>
            </w:pPr>
          </w:p>
        </w:tc>
        <w:tc>
          <w:tcPr>
            <w:tcW w:w="3402" w:type="dxa"/>
          </w:tcPr>
          <w:p w:rsidR="001D30E4" w:rsidRPr="007A6B24" w:rsidRDefault="001D30E4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5BF" w:rsidRDefault="007375BF" w:rsidP="007A6B24">
      <w:r>
        <w:separator/>
      </w:r>
    </w:p>
  </w:endnote>
  <w:endnote w:type="continuationSeparator" w:id="0">
    <w:p w:rsidR="007375BF" w:rsidRDefault="007375BF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5BF" w:rsidRDefault="007375BF" w:rsidP="007A6B24">
      <w:r>
        <w:separator/>
      </w:r>
    </w:p>
  </w:footnote>
  <w:footnote w:type="continuationSeparator" w:id="0">
    <w:p w:rsidR="007375BF" w:rsidRDefault="007375BF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0B"/>
    <w:multiLevelType w:val="multilevel"/>
    <w:tmpl w:val="0000000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0E"/>
    <w:multiLevelType w:val="multilevel"/>
    <w:tmpl w:val="0000000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0F"/>
    <w:multiLevelType w:val="multilevel"/>
    <w:tmpl w:val="0000000F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13"/>
    <w:multiLevelType w:val="multilevel"/>
    <w:tmpl w:val="0000001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15"/>
    <w:multiLevelType w:val="multilevel"/>
    <w:tmpl w:val="0000001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17"/>
    <w:multiLevelType w:val="multilevel"/>
    <w:tmpl w:val="0000001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1B"/>
    <w:multiLevelType w:val="multilevel"/>
    <w:tmpl w:val="0000001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0000001D"/>
    <w:multiLevelType w:val="multilevel"/>
    <w:tmpl w:val="0000001D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3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300AE"/>
    <w:rsid w:val="000F5B95"/>
    <w:rsid w:val="00124C92"/>
    <w:rsid w:val="001D30E4"/>
    <w:rsid w:val="00220F2C"/>
    <w:rsid w:val="00277001"/>
    <w:rsid w:val="00292DFA"/>
    <w:rsid w:val="002C7E26"/>
    <w:rsid w:val="003049BA"/>
    <w:rsid w:val="00442702"/>
    <w:rsid w:val="0044310D"/>
    <w:rsid w:val="00496C79"/>
    <w:rsid w:val="004F66AF"/>
    <w:rsid w:val="005657BD"/>
    <w:rsid w:val="006107E1"/>
    <w:rsid w:val="00614E31"/>
    <w:rsid w:val="007375BF"/>
    <w:rsid w:val="007433B0"/>
    <w:rsid w:val="007A6B24"/>
    <w:rsid w:val="007C1F6B"/>
    <w:rsid w:val="007F7B87"/>
    <w:rsid w:val="0086610C"/>
    <w:rsid w:val="00875AF9"/>
    <w:rsid w:val="008776B8"/>
    <w:rsid w:val="008D455B"/>
    <w:rsid w:val="00945545"/>
    <w:rsid w:val="009C43DE"/>
    <w:rsid w:val="00A16CFD"/>
    <w:rsid w:val="00A54264"/>
    <w:rsid w:val="00A815B4"/>
    <w:rsid w:val="00A85C81"/>
    <w:rsid w:val="00AB1CF9"/>
    <w:rsid w:val="00AC5F3E"/>
    <w:rsid w:val="00AD313B"/>
    <w:rsid w:val="00B537DE"/>
    <w:rsid w:val="00B6404F"/>
    <w:rsid w:val="00C43B3B"/>
    <w:rsid w:val="00CB5CE2"/>
    <w:rsid w:val="00D22F90"/>
    <w:rsid w:val="00D53C54"/>
    <w:rsid w:val="00D57BD7"/>
    <w:rsid w:val="00D67DE2"/>
    <w:rsid w:val="00EC6390"/>
    <w:rsid w:val="00EE2601"/>
    <w:rsid w:val="00EF2D25"/>
    <w:rsid w:val="00FB3D58"/>
    <w:rsid w:val="00FE62AD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0300AE"/>
    <w:pPr>
      <w:tabs>
        <w:tab w:val="center" w:pos="4779"/>
        <w:tab w:val="right" w:pos="9198"/>
      </w:tabs>
      <w:jc w:val="both"/>
    </w:pPr>
    <w:rPr>
      <w:rFonts w:ascii="Arial" w:hAnsi="Arial" w:cs="Arial"/>
      <w:lang w:eastAsia="ar-SA"/>
    </w:rPr>
  </w:style>
  <w:style w:type="character" w:customStyle="1" w:styleId="Corpodetexto2Char">
    <w:name w:val="Corpo de texto 2 Char"/>
    <w:basedOn w:val="Fontepargpadro"/>
    <w:link w:val="Corpodetexto2"/>
    <w:semiHidden/>
    <w:rsid w:val="000300AE"/>
    <w:rPr>
      <w:rFonts w:ascii="Arial" w:eastAsia="Tahoma" w:hAnsi="Arial" w:cs="Arial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C639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C6390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0300AE"/>
    <w:pPr>
      <w:tabs>
        <w:tab w:val="center" w:pos="4779"/>
        <w:tab w:val="right" w:pos="9198"/>
      </w:tabs>
      <w:jc w:val="both"/>
    </w:pPr>
    <w:rPr>
      <w:rFonts w:ascii="Arial" w:hAnsi="Arial" w:cs="Arial"/>
      <w:lang w:eastAsia="ar-SA"/>
    </w:rPr>
  </w:style>
  <w:style w:type="character" w:customStyle="1" w:styleId="Corpodetexto2Char">
    <w:name w:val="Corpo de texto 2 Char"/>
    <w:basedOn w:val="Fontepargpadro"/>
    <w:link w:val="Corpodetexto2"/>
    <w:semiHidden/>
    <w:rsid w:val="000300AE"/>
    <w:rPr>
      <w:rFonts w:ascii="Arial" w:eastAsia="Tahoma" w:hAnsi="Arial" w:cs="Arial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C639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C6390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7AE18-1A26-43FA-BF28-E659A9213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286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2016-02-29T19:12:00Z</dcterms:created>
  <dcterms:modified xsi:type="dcterms:W3CDTF">2016-03-04T12:51:00Z</dcterms:modified>
</cp:coreProperties>
</file>